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05C0" w14:textId="4D770C90" w:rsidR="00103F4A" w:rsidRPr="00103F4A" w:rsidRDefault="00103F4A" w:rsidP="00103F4A">
      <w:pPr>
        <w:ind w:left="5664" w:firstLine="708"/>
      </w:pPr>
      <w:r w:rsidRPr="00103F4A">
        <w:rPr>
          <w:b/>
          <w:bCs/>
        </w:rPr>
        <w:t>Miejscowość, Data:</w:t>
      </w:r>
      <w:r w:rsidRPr="00103F4A">
        <w:t> </w:t>
      </w:r>
    </w:p>
    <w:p w14:paraId="3B56D588" w14:textId="490F863E" w:rsidR="00103F4A" w:rsidRDefault="00103F4A" w:rsidP="00103F4A">
      <w:r w:rsidRPr="00103F4A">
        <w:rPr>
          <w:b/>
          <w:bCs/>
        </w:rPr>
        <w:t>Wnioskodawca:</w:t>
      </w:r>
      <w:r w:rsidRPr="00103F4A">
        <w:br/>
      </w:r>
      <w:r>
        <w:t>…………………………………</w:t>
      </w:r>
    </w:p>
    <w:p w14:paraId="0076044A" w14:textId="66BC4D19" w:rsidR="00103F4A" w:rsidRDefault="00103F4A" w:rsidP="00103F4A">
      <w:r w:rsidRPr="00103F4A">
        <w:t>[Twoje Imię i Nazwisko]</w:t>
      </w:r>
      <w:r w:rsidRPr="00103F4A">
        <w:br/>
      </w:r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748BDEC4" w14:textId="31E50068" w:rsidR="00103F4A" w:rsidRDefault="00103F4A" w:rsidP="00103F4A">
      <w:r w:rsidRPr="00103F4A">
        <w:t>[Adres zamieszkania]</w:t>
      </w:r>
      <w:r w:rsidRPr="00103F4A">
        <w:br/>
      </w:r>
      <w:r>
        <w:t>…………………………………</w:t>
      </w:r>
    </w:p>
    <w:p w14:paraId="22A86FD8" w14:textId="4A8F3FB5" w:rsidR="00103F4A" w:rsidRPr="00103F4A" w:rsidRDefault="00103F4A" w:rsidP="00103F4A">
      <w:r w:rsidRPr="00103F4A">
        <w:t>[Numer telefonu]</w:t>
      </w:r>
    </w:p>
    <w:p w14:paraId="3CEC8F76" w14:textId="77777777" w:rsidR="00103F4A" w:rsidRDefault="00103F4A" w:rsidP="00103F4A">
      <w:pPr>
        <w:rPr>
          <w:b/>
          <w:bCs/>
        </w:rPr>
      </w:pPr>
    </w:p>
    <w:p w14:paraId="29BEA06D" w14:textId="77777777" w:rsidR="00103F4A" w:rsidRDefault="00103F4A" w:rsidP="00103F4A">
      <w:pPr>
        <w:rPr>
          <w:b/>
          <w:bCs/>
        </w:rPr>
      </w:pPr>
    </w:p>
    <w:p w14:paraId="2C6C0E23" w14:textId="77777777" w:rsidR="00103F4A" w:rsidRDefault="00103F4A" w:rsidP="00103F4A">
      <w:pPr>
        <w:rPr>
          <w:b/>
          <w:bCs/>
        </w:rPr>
      </w:pPr>
    </w:p>
    <w:p w14:paraId="0C1D4B87" w14:textId="62732CEB" w:rsidR="00103F4A" w:rsidRPr="00103F4A" w:rsidRDefault="00103F4A" w:rsidP="00103F4A">
      <w:pPr>
        <w:ind w:left="1416" w:firstLine="708"/>
        <w:rPr>
          <w:b/>
          <w:bCs/>
        </w:rPr>
      </w:pPr>
      <w:r w:rsidRPr="00103F4A">
        <w:rPr>
          <w:b/>
          <w:bCs/>
        </w:rPr>
        <w:t xml:space="preserve">WNIOSEK O ODBIÓR ODPADÓW TEKSTYLNYCH </w:t>
      </w:r>
    </w:p>
    <w:p w14:paraId="5AE74485" w14:textId="09CF8270" w:rsidR="00103F4A" w:rsidRDefault="00103F4A" w:rsidP="00103F4A">
      <w:pPr>
        <w:rPr>
          <w:b/>
          <w:bCs/>
        </w:rPr>
      </w:pPr>
      <w:r w:rsidRPr="00103F4A">
        <w:t>Zwracam się z prośbą o odbiór odpadów tekstylnych zgromadzonych pod adresem: </w:t>
      </w:r>
      <w:r>
        <w:rPr>
          <w:b/>
          <w:bCs/>
        </w:rPr>
        <w:t>…………….</w:t>
      </w:r>
    </w:p>
    <w:p w14:paraId="3B62CC0F" w14:textId="51910867" w:rsidR="00103F4A" w:rsidRPr="00103F4A" w:rsidRDefault="00103F4A" w:rsidP="00103F4A">
      <w:r>
        <w:rPr>
          <w:b/>
          <w:bCs/>
        </w:rPr>
        <w:t>……………………………………………………………………………………………………………………………………………</w:t>
      </w:r>
    </w:p>
    <w:p w14:paraId="753C9148" w14:textId="77777777" w:rsidR="00103F4A" w:rsidRPr="00103F4A" w:rsidRDefault="00103F4A" w:rsidP="00103F4A">
      <w:r w:rsidRPr="00103F4A">
        <w:rPr>
          <w:b/>
          <w:bCs/>
        </w:rPr>
        <w:t>Opis odpadów:</w:t>
      </w:r>
    </w:p>
    <w:p w14:paraId="6DAD4359" w14:textId="336FD88A" w:rsidR="00103F4A" w:rsidRDefault="00103F4A" w:rsidP="00103F4A">
      <w:pPr>
        <w:numPr>
          <w:ilvl w:val="0"/>
          <w:numId w:val="1"/>
        </w:numPr>
        <w:tabs>
          <w:tab w:val="num" w:pos="720"/>
        </w:tabs>
      </w:pPr>
      <w:r w:rsidRPr="00103F4A">
        <w:rPr>
          <w:b/>
          <w:bCs/>
        </w:rPr>
        <w:t>Rodzaj:</w:t>
      </w:r>
      <w:r w:rsidRPr="00103F4A">
        <w:t> </w:t>
      </w:r>
      <w:r>
        <w:t>……………………………………………………………………………</w:t>
      </w:r>
    </w:p>
    <w:p w14:paraId="2F9E77BC" w14:textId="6F962242" w:rsidR="00103F4A" w:rsidRPr="00103F4A" w:rsidRDefault="00103F4A" w:rsidP="00103F4A">
      <w:pPr>
        <w:ind w:left="502"/>
      </w:pPr>
      <w:r w:rsidRPr="00103F4A">
        <w:t>(np. odzież, pościel, zużyte dywany, tekstylia domowe)</w:t>
      </w:r>
    </w:p>
    <w:p w14:paraId="08FD1187" w14:textId="77777777" w:rsidR="00103F4A" w:rsidRDefault="00103F4A" w:rsidP="00103F4A">
      <w:pPr>
        <w:numPr>
          <w:ilvl w:val="0"/>
          <w:numId w:val="1"/>
        </w:numPr>
        <w:tabs>
          <w:tab w:val="num" w:pos="720"/>
        </w:tabs>
      </w:pPr>
      <w:r w:rsidRPr="00103F4A">
        <w:rPr>
          <w:b/>
          <w:bCs/>
        </w:rPr>
        <w:t>Szacunkowa ilość:</w:t>
      </w:r>
      <w:r w:rsidRPr="00103F4A">
        <w:t> </w:t>
      </w:r>
      <w:r>
        <w:t>……………………………………………………………………………………….</w:t>
      </w:r>
    </w:p>
    <w:p w14:paraId="6D643572" w14:textId="7736B650" w:rsidR="00103F4A" w:rsidRPr="00103F4A" w:rsidRDefault="00103F4A" w:rsidP="00103F4A">
      <w:pPr>
        <w:ind w:left="502"/>
      </w:pPr>
      <w:r w:rsidRPr="00103F4A">
        <w:t>(np. ok. 5 worków o pojemności 120l / ok. 2 m3)</w:t>
      </w:r>
    </w:p>
    <w:p w14:paraId="3AE21F7F" w14:textId="64D2E31F" w:rsidR="003B7CD7" w:rsidRDefault="00103F4A">
      <w:r>
        <w:t xml:space="preserve"> </w:t>
      </w:r>
    </w:p>
    <w:p w14:paraId="465C1C79" w14:textId="043419C0" w:rsidR="00103F4A" w:rsidRDefault="00103F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0A4E2632" w14:textId="5E6A8FD3" w:rsidR="00103F4A" w:rsidRDefault="00103F4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  <w:t>(PODPIS)</w:t>
      </w:r>
    </w:p>
    <w:sectPr w:rsidR="00103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004DF"/>
    <w:multiLevelType w:val="multilevel"/>
    <w:tmpl w:val="3502E6C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6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4A"/>
    <w:rsid w:val="00103F4A"/>
    <w:rsid w:val="003B7CD7"/>
    <w:rsid w:val="00AF20B0"/>
    <w:rsid w:val="00D22469"/>
    <w:rsid w:val="00F17202"/>
    <w:rsid w:val="00F6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3A11"/>
  <w15:chartTrackingRefBased/>
  <w15:docId w15:val="{D972BE08-6926-4C80-9B22-AC2E0B36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3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3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F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F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F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F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F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F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F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F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F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F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Portalska</dc:creator>
  <cp:keywords/>
  <dc:description/>
  <cp:lastModifiedBy>Anna Portalska</cp:lastModifiedBy>
  <cp:revision>1</cp:revision>
  <dcterms:created xsi:type="dcterms:W3CDTF">2026-03-24T12:27:00Z</dcterms:created>
  <dcterms:modified xsi:type="dcterms:W3CDTF">2026-03-24T12:33:00Z</dcterms:modified>
</cp:coreProperties>
</file>